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CEE15" w14:textId="007F73A6" w:rsidR="00D974BC" w:rsidRDefault="00D974BC" w:rsidP="00D974B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78A95C" wp14:editId="3484492C">
            <wp:simplePos x="0" y="0"/>
            <wp:positionH relativeFrom="margin">
              <wp:align>center</wp:align>
            </wp:positionH>
            <wp:positionV relativeFrom="paragraph">
              <wp:posOffset>-556260</wp:posOffset>
            </wp:positionV>
            <wp:extent cx="1009489" cy="1177290"/>
            <wp:effectExtent l="0" t="0" r="63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89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20EE0" w14:textId="60094114" w:rsidR="00D974BC" w:rsidRDefault="00D974BC" w:rsidP="00D974BC">
      <w:pPr>
        <w:jc w:val="center"/>
        <w:rPr>
          <w:rFonts w:ascii="Arial" w:hAnsi="Arial" w:cs="Arial"/>
          <w:b/>
          <w:sz w:val="24"/>
          <w:szCs w:val="24"/>
        </w:rPr>
      </w:pPr>
    </w:p>
    <w:p w14:paraId="0F4D3F7B" w14:textId="64F0B112" w:rsidR="00D974BC" w:rsidRDefault="00D974BC" w:rsidP="00D974BC">
      <w:pPr>
        <w:jc w:val="center"/>
        <w:rPr>
          <w:rFonts w:ascii="Arial" w:hAnsi="Arial" w:cs="Arial"/>
          <w:b/>
          <w:sz w:val="24"/>
          <w:szCs w:val="24"/>
        </w:rPr>
      </w:pPr>
    </w:p>
    <w:p w14:paraId="105860C8" w14:textId="2EDD7287" w:rsidR="00F227B9" w:rsidRPr="00D974BC" w:rsidRDefault="00F227B9" w:rsidP="00D974BC">
      <w:pPr>
        <w:jc w:val="center"/>
        <w:rPr>
          <w:rFonts w:ascii="Arial" w:hAnsi="Arial" w:cs="Arial"/>
          <w:b/>
          <w:sz w:val="24"/>
          <w:szCs w:val="24"/>
        </w:rPr>
      </w:pPr>
      <w:r w:rsidRPr="00D974BC">
        <w:rPr>
          <w:rFonts w:ascii="Arial" w:hAnsi="Arial" w:cs="Arial"/>
          <w:b/>
          <w:sz w:val="24"/>
          <w:szCs w:val="24"/>
        </w:rPr>
        <w:t>Association of Respiratory Nurses: Research Grants</w:t>
      </w:r>
    </w:p>
    <w:p w14:paraId="43AEF6B1" w14:textId="488E2619" w:rsid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 xml:space="preserve">The Association of Respiratory Nurses (ARNS) was established in 1997 as a nursing forum to champion the specialty respiratory nursing community, promote excellence in practice, and influence respiratory health policy. ARNS also works to influence the direction of respiratory nursing care. </w:t>
      </w:r>
    </w:p>
    <w:p w14:paraId="033F2387" w14:textId="3DBB17AB" w:rsidR="007C5440" w:rsidRDefault="007C5440" w:rsidP="00AD69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keen to encourage ARNS members to apply for monies to support a small-scale research project. Applications should align with the research priorities outlined in the ARNS research strategy </w:t>
      </w:r>
      <w:hyperlink r:id="rId8" w:history="1">
        <w:r w:rsidRPr="007C5440">
          <w:rPr>
            <w:rStyle w:val="Hyperlink"/>
            <w:rFonts w:ascii="Arial" w:hAnsi="Arial" w:cs="Arial"/>
            <w:sz w:val="24"/>
            <w:szCs w:val="24"/>
          </w:rPr>
          <w:t>arns_research_strategy_13523.pdf</w:t>
        </w:r>
      </w:hyperlink>
    </w:p>
    <w:p w14:paraId="507D968F" w14:textId="77777777" w:rsidR="007C5440" w:rsidRPr="00AD6954" w:rsidRDefault="007C5440" w:rsidP="00AD6954">
      <w:pPr>
        <w:rPr>
          <w:rFonts w:ascii="Arial" w:hAnsi="Arial" w:cs="Arial"/>
          <w:sz w:val="24"/>
          <w:szCs w:val="24"/>
        </w:rPr>
      </w:pPr>
    </w:p>
    <w:p w14:paraId="12975BC8" w14:textId="50A03928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Eligibility</w:t>
      </w:r>
    </w:p>
    <w:p w14:paraId="53A8CE03" w14:textId="77777777" w:rsidR="00AD6954" w:rsidRPr="00AD6954" w:rsidRDefault="00AD6954" w:rsidP="00AD695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 xml:space="preserve">Lead applicant must be a current ARNS member (full or associate) for </w:t>
      </w:r>
      <w:r w:rsidRPr="00AD6954">
        <w:rPr>
          <w:rFonts w:ascii="Arial" w:hAnsi="Arial" w:cs="Arial"/>
          <w:b/>
          <w:bCs/>
          <w:sz w:val="24"/>
          <w:szCs w:val="24"/>
        </w:rPr>
        <w:t>at least 6 months</w:t>
      </w:r>
    </w:p>
    <w:p w14:paraId="0DF43870" w14:textId="77777777" w:rsidR="00AD6954" w:rsidRPr="00AD6954" w:rsidRDefault="00AD6954" w:rsidP="00AD695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One application per year</w:t>
      </w:r>
      <w:r w:rsidRPr="00AD6954">
        <w:rPr>
          <w:rFonts w:ascii="Arial" w:hAnsi="Arial" w:cs="Arial"/>
          <w:sz w:val="24"/>
          <w:szCs w:val="24"/>
        </w:rPr>
        <w:t xml:space="preserve"> per applicant</w:t>
      </w:r>
    </w:p>
    <w:p w14:paraId="6D25D104" w14:textId="77777777" w:rsidR="00AD6954" w:rsidRPr="00AD6954" w:rsidRDefault="00AD6954" w:rsidP="00AD695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Preference may go to first-time applicants</w:t>
      </w:r>
    </w:p>
    <w:p w14:paraId="5ED0665C" w14:textId="5BC8887A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Grant Details</w:t>
      </w:r>
    </w:p>
    <w:p w14:paraId="38098237" w14:textId="007B45B3" w:rsidR="00FC6B82" w:rsidRPr="00FC6B82" w:rsidRDefault="00AD6954" w:rsidP="003A785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 xml:space="preserve">Funding: Up to </w:t>
      </w:r>
      <w:r w:rsidRPr="00AD6954">
        <w:rPr>
          <w:rFonts w:ascii="Arial" w:hAnsi="Arial" w:cs="Arial"/>
          <w:b/>
          <w:bCs/>
          <w:sz w:val="24"/>
          <w:szCs w:val="24"/>
        </w:rPr>
        <w:t>£12,000</w:t>
      </w:r>
      <w:r w:rsidRPr="00AD6954">
        <w:rPr>
          <w:rFonts w:ascii="Arial" w:hAnsi="Arial" w:cs="Arial"/>
          <w:sz w:val="24"/>
          <w:szCs w:val="24"/>
        </w:rPr>
        <w:t xml:space="preserve"> for a small-scale research project</w:t>
      </w:r>
      <w:r w:rsidR="007C5440" w:rsidRPr="00FC6B82">
        <w:rPr>
          <w:rFonts w:ascii="Arial" w:hAnsi="Arial" w:cs="Arial"/>
          <w:sz w:val="24"/>
          <w:szCs w:val="24"/>
        </w:rPr>
        <w:t xml:space="preserve">. </w:t>
      </w:r>
      <w:r w:rsidR="00FC6B82" w:rsidRPr="00FC6B82">
        <w:rPr>
          <w:rFonts w:ascii="Arial" w:hAnsi="Arial" w:cs="Arial"/>
          <w:sz w:val="24"/>
          <w:szCs w:val="24"/>
        </w:rPr>
        <w:t xml:space="preserve">It is expected most awards will be for less than £5,000.  </w:t>
      </w:r>
      <w:r w:rsidR="00FC6B82">
        <w:rPr>
          <w:rFonts w:ascii="Arial" w:hAnsi="Arial" w:cs="Arial"/>
          <w:sz w:val="24"/>
          <w:szCs w:val="24"/>
        </w:rPr>
        <w:t xml:space="preserve">Awards </w:t>
      </w:r>
      <w:r w:rsidR="00FC6B82" w:rsidRPr="00FC6B82">
        <w:rPr>
          <w:rFonts w:ascii="Arial" w:hAnsi="Arial" w:cs="Arial"/>
          <w:sz w:val="24"/>
          <w:szCs w:val="24"/>
        </w:rPr>
        <w:t>of more than £5,000 may be granted with a guide to the upper limit for a single award being £</w:t>
      </w:r>
      <w:r w:rsidR="00FC6B82">
        <w:rPr>
          <w:rFonts w:ascii="Arial" w:hAnsi="Arial" w:cs="Arial"/>
          <w:sz w:val="24"/>
          <w:szCs w:val="24"/>
        </w:rPr>
        <w:t>12</w:t>
      </w:r>
      <w:r w:rsidR="00FC6B82" w:rsidRPr="00FC6B82">
        <w:rPr>
          <w:rFonts w:ascii="Arial" w:hAnsi="Arial" w:cs="Arial"/>
          <w:sz w:val="24"/>
          <w:szCs w:val="24"/>
        </w:rPr>
        <w:t xml:space="preserve">,000. </w:t>
      </w:r>
    </w:p>
    <w:p w14:paraId="7BF3C470" w14:textId="68C0CC9D" w:rsidR="00AD6954" w:rsidRPr="00AD6954" w:rsidRDefault="00FC6B82" w:rsidP="00FC6B8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6B82">
        <w:rPr>
          <w:rFonts w:ascii="Arial" w:hAnsi="Arial" w:cs="Arial"/>
          <w:sz w:val="24"/>
          <w:szCs w:val="24"/>
        </w:rPr>
        <w:t>The larger the award</w:t>
      </w:r>
      <w:r w:rsidR="001B511F">
        <w:rPr>
          <w:rFonts w:ascii="Arial" w:hAnsi="Arial" w:cs="Arial"/>
          <w:sz w:val="24"/>
          <w:szCs w:val="24"/>
        </w:rPr>
        <w:t>,</w:t>
      </w:r>
      <w:r w:rsidRPr="00FC6B82">
        <w:rPr>
          <w:rFonts w:ascii="Arial" w:hAnsi="Arial" w:cs="Arial"/>
          <w:sz w:val="24"/>
          <w:szCs w:val="24"/>
        </w:rPr>
        <w:t xml:space="preserve"> the more compelling the justification will need to be.</w:t>
      </w:r>
    </w:p>
    <w:p w14:paraId="51C407E7" w14:textId="77777777" w:rsidR="00AD6954" w:rsidRPr="00AD6954" w:rsidRDefault="00AD6954" w:rsidP="00AD695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 xml:space="preserve">Duration: Maximum </w:t>
      </w:r>
      <w:r w:rsidRPr="00AD6954">
        <w:rPr>
          <w:rFonts w:ascii="Arial" w:hAnsi="Arial" w:cs="Arial"/>
          <w:b/>
          <w:bCs/>
          <w:sz w:val="24"/>
          <w:szCs w:val="24"/>
        </w:rPr>
        <w:t>18 months</w:t>
      </w:r>
    </w:p>
    <w:p w14:paraId="687015A3" w14:textId="77777777" w:rsidR="00AD6954" w:rsidRPr="00AD6954" w:rsidRDefault="00AD6954" w:rsidP="00AD6954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Potential extension for flexibility (e.g. maternity leave)</w:t>
      </w:r>
    </w:p>
    <w:p w14:paraId="2EFAFD8F" w14:textId="77777777" w:rsidR="00AD6954" w:rsidRPr="00AD6954" w:rsidRDefault="00AD6954" w:rsidP="00AD695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 xml:space="preserve">Start: Must begin </w:t>
      </w:r>
      <w:r w:rsidRPr="00AD6954">
        <w:rPr>
          <w:rFonts w:ascii="Arial" w:hAnsi="Arial" w:cs="Arial"/>
          <w:b/>
          <w:bCs/>
          <w:sz w:val="24"/>
          <w:szCs w:val="24"/>
        </w:rPr>
        <w:t>within 12 months</w:t>
      </w:r>
      <w:r w:rsidRPr="00AD6954">
        <w:rPr>
          <w:rFonts w:ascii="Arial" w:hAnsi="Arial" w:cs="Arial"/>
          <w:sz w:val="24"/>
          <w:szCs w:val="24"/>
        </w:rPr>
        <w:t xml:space="preserve"> of funding confirmation</w:t>
      </w:r>
    </w:p>
    <w:p w14:paraId="6DDE2DA4" w14:textId="6236568C" w:rsidR="00AD6954" w:rsidRPr="00AD6954" w:rsidRDefault="00AD6954" w:rsidP="00AD695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No top-ups</w:t>
      </w:r>
      <w:r w:rsidRPr="00AD6954">
        <w:rPr>
          <w:rFonts w:ascii="Arial" w:hAnsi="Arial" w:cs="Arial"/>
          <w:sz w:val="24"/>
          <w:szCs w:val="24"/>
        </w:rPr>
        <w:t xml:space="preserve"> allowed</w:t>
      </w:r>
      <w:r w:rsidR="007C5440">
        <w:rPr>
          <w:rFonts w:ascii="Arial" w:hAnsi="Arial" w:cs="Arial"/>
          <w:sz w:val="24"/>
          <w:szCs w:val="24"/>
        </w:rPr>
        <w:t>, no-cost extensions may be considered</w:t>
      </w:r>
    </w:p>
    <w:p w14:paraId="7F89CC7C" w14:textId="29A5146E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Key Dates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596"/>
      </w:tblGrid>
      <w:tr w:rsidR="00AD6954" w:rsidRPr="00AD6954" w14:paraId="103AF3FD" w14:textId="77777777" w:rsidTr="00AD69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769E11" w14:textId="77777777" w:rsidR="00AD6954" w:rsidRPr="00AD6954" w:rsidRDefault="00AD6954" w:rsidP="00AD69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954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0" w:type="auto"/>
            <w:vAlign w:val="center"/>
            <w:hideMark/>
          </w:tcPr>
          <w:p w14:paraId="359AD71B" w14:textId="77777777" w:rsidR="00AD6954" w:rsidRPr="00AD6954" w:rsidRDefault="00AD6954" w:rsidP="00AD69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954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AD6954" w:rsidRPr="00AD6954" w14:paraId="6346FC93" w14:textId="77777777" w:rsidTr="00AD69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EE7D5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Open for applications</w:t>
            </w:r>
          </w:p>
        </w:tc>
        <w:tc>
          <w:tcPr>
            <w:tcW w:w="0" w:type="auto"/>
            <w:vAlign w:val="center"/>
            <w:hideMark/>
          </w:tcPr>
          <w:p w14:paraId="1100B5B1" w14:textId="02D36A2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 xml:space="preserve">Feb </w:t>
            </w:r>
          </w:p>
        </w:tc>
      </w:tr>
      <w:tr w:rsidR="00AD6954" w:rsidRPr="00AD6954" w14:paraId="0FA81E5B" w14:textId="77777777" w:rsidTr="00AD69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472DD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Deadline</w:t>
            </w:r>
          </w:p>
        </w:tc>
        <w:tc>
          <w:tcPr>
            <w:tcW w:w="0" w:type="auto"/>
            <w:vAlign w:val="center"/>
            <w:hideMark/>
          </w:tcPr>
          <w:p w14:paraId="03C74B80" w14:textId="53B2166E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 xml:space="preserve">April </w:t>
            </w:r>
          </w:p>
        </w:tc>
      </w:tr>
      <w:tr w:rsidR="00AD6954" w:rsidRPr="00AD6954" w14:paraId="70D83962" w14:textId="77777777" w:rsidTr="00AD69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14D05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Grant awarded</w:t>
            </w:r>
          </w:p>
        </w:tc>
        <w:tc>
          <w:tcPr>
            <w:tcW w:w="0" w:type="auto"/>
            <w:vAlign w:val="center"/>
            <w:hideMark/>
          </w:tcPr>
          <w:p w14:paraId="2A1488FE" w14:textId="78045F5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 xml:space="preserve">April </w:t>
            </w:r>
          </w:p>
        </w:tc>
      </w:tr>
      <w:tr w:rsidR="00AD6954" w:rsidRPr="00AD6954" w14:paraId="54151B41" w14:textId="77777777" w:rsidTr="00AD69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E5EE3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Funds released</w:t>
            </w:r>
          </w:p>
        </w:tc>
        <w:tc>
          <w:tcPr>
            <w:tcW w:w="0" w:type="auto"/>
            <w:vAlign w:val="center"/>
            <w:hideMark/>
          </w:tcPr>
          <w:p w14:paraId="522AEEB9" w14:textId="79E4E9E3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 xml:space="preserve">Sept </w:t>
            </w:r>
          </w:p>
        </w:tc>
      </w:tr>
    </w:tbl>
    <w:p w14:paraId="48C3639B" w14:textId="4B3CFCE4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lastRenderedPageBreak/>
        <w:t>Application Components</w:t>
      </w:r>
    </w:p>
    <w:p w14:paraId="0AD106BB" w14:textId="77777777" w:rsidR="00AD6954" w:rsidRPr="00AD6954" w:rsidRDefault="00AD6954" w:rsidP="00AD695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Contact Details + CV</w:t>
      </w:r>
    </w:p>
    <w:p w14:paraId="0FFBEA1C" w14:textId="77777777" w:rsidR="00AD6954" w:rsidRPr="00AD6954" w:rsidRDefault="00AD6954" w:rsidP="00AD6954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 xml:space="preserve">Use HRA CV template: </w:t>
      </w:r>
      <w:hyperlink r:id="rId9" w:history="1">
        <w:r w:rsidRPr="00AD6954">
          <w:rPr>
            <w:rStyle w:val="Hyperlink"/>
            <w:rFonts w:ascii="Arial" w:hAnsi="Arial" w:cs="Arial"/>
            <w:sz w:val="24"/>
            <w:szCs w:val="24"/>
          </w:rPr>
          <w:t>CV template link</w:t>
        </w:r>
      </w:hyperlink>
    </w:p>
    <w:p w14:paraId="4E50F429" w14:textId="77777777" w:rsidR="00AD6954" w:rsidRPr="00AD6954" w:rsidRDefault="00AD6954" w:rsidP="00AD695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Abstract</w:t>
      </w:r>
      <w:r w:rsidRPr="00AD6954">
        <w:rPr>
          <w:rFonts w:ascii="Arial" w:hAnsi="Arial" w:cs="Arial"/>
          <w:sz w:val="24"/>
          <w:szCs w:val="24"/>
        </w:rPr>
        <w:t xml:space="preserve"> (≤ 300 words)</w:t>
      </w:r>
    </w:p>
    <w:p w14:paraId="12B3A762" w14:textId="77777777" w:rsidR="00AD6954" w:rsidRPr="00AD6954" w:rsidRDefault="00AD6954" w:rsidP="00AD695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Lay Summary</w:t>
      </w:r>
      <w:r w:rsidRPr="00AD6954">
        <w:rPr>
          <w:rFonts w:ascii="Arial" w:hAnsi="Arial" w:cs="Arial"/>
          <w:sz w:val="24"/>
          <w:szCs w:val="24"/>
        </w:rPr>
        <w:t xml:space="preserve"> (≤ 300 words)</w:t>
      </w:r>
    </w:p>
    <w:p w14:paraId="11290FF4" w14:textId="77777777" w:rsidR="00AD6954" w:rsidRPr="00AD6954" w:rsidRDefault="00AD6954" w:rsidP="00AD6954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 xml:space="preserve">Guidance: </w:t>
      </w:r>
      <w:hyperlink r:id="rId10" w:history="1">
        <w:r w:rsidRPr="00AD6954">
          <w:rPr>
            <w:rStyle w:val="Hyperlink"/>
            <w:rFonts w:ascii="Arial" w:hAnsi="Arial" w:cs="Arial"/>
            <w:sz w:val="24"/>
            <w:szCs w:val="24"/>
          </w:rPr>
          <w:t>NIHR summary guide</w:t>
        </w:r>
      </w:hyperlink>
    </w:p>
    <w:p w14:paraId="6F55C3B4" w14:textId="77777777" w:rsidR="00AD6954" w:rsidRPr="00AD6954" w:rsidRDefault="00AD6954" w:rsidP="00AD695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Project Proposal</w:t>
      </w:r>
      <w:r w:rsidRPr="00AD6954">
        <w:rPr>
          <w:rFonts w:ascii="Arial" w:hAnsi="Arial" w:cs="Arial"/>
          <w:sz w:val="24"/>
          <w:szCs w:val="24"/>
        </w:rPr>
        <w:t xml:space="preserve"> (≤ 1000 words)</w:t>
      </w:r>
    </w:p>
    <w:p w14:paraId="4841B5D8" w14:textId="77777777" w:rsidR="00AD6954" w:rsidRPr="00AD6954" w:rsidRDefault="00AD6954" w:rsidP="00AD695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Patient &amp; Public Involvement Statement</w:t>
      </w:r>
      <w:r w:rsidRPr="00AD6954">
        <w:rPr>
          <w:rFonts w:ascii="Arial" w:hAnsi="Arial" w:cs="Arial"/>
          <w:sz w:val="24"/>
          <w:szCs w:val="24"/>
        </w:rPr>
        <w:t xml:space="preserve"> (≤ 300 words)</w:t>
      </w:r>
    </w:p>
    <w:p w14:paraId="1BE9F736" w14:textId="173B3734" w:rsidR="00AD6954" w:rsidRPr="00AD6954" w:rsidRDefault="00AD6954" w:rsidP="00AD695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Knowledge Mobilisation Plans</w:t>
      </w:r>
      <w:r w:rsidRPr="00AD6954">
        <w:rPr>
          <w:rFonts w:ascii="Arial" w:hAnsi="Arial" w:cs="Arial"/>
          <w:sz w:val="24"/>
          <w:szCs w:val="24"/>
        </w:rPr>
        <w:t xml:space="preserve"> (≤ 300 words)</w:t>
      </w:r>
    </w:p>
    <w:p w14:paraId="79BDA0FD" w14:textId="77777777" w:rsidR="00AD6954" w:rsidRPr="00AD6954" w:rsidRDefault="00AD6954" w:rsidP="00AD695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Budget Breakdown</w:t>
      </w:r>
    </w:p>
    <w:p w14:paraId="7AD609F6" w14:textId="77777777" w:rsidR="00AD6954" w:rsidRPr="00AD6954" w:rsidRDefault="00AD6954" w:rsidP="00AD695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Ethical Approval</w:t>
      </w:r>
      <w:r w:rsidRPr="00AD6954">
        <w:rPr>
          <w:rFonts w:ascii="Arial" w:hAnsi="Arial" w:cs="Arial"/>
          <w:sz w:val="24"/>
          <w:szCs w:val="24"/>
        </w:rPr>
        <w:t xml:space="preserve"> (if applicable)</w:t>
      </w:r>
    </w:p>
    <w:p w14:paraId="00490C8B" w14:textId="77777777" w:rsidR="00AD6954" w:rsidRPr="00AD6954" w:rsidRDefault="00AD6954" w:rsidP="00AD695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Line Manager Sign-off</w:t>
      </w:r>
    </w:p>
    <w:p w14:paraId="0D72F2D0" w14:textId="110055F9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Reporting Obligations</w:t>
      </w:r>
    </w:p>
    <w:p w14:paraId="0DD9BF87" w14:textId="19E193C9" w:rsidR="00AD6954" w:rsidRPr="00AD6954" w:rsidRDefault="00AD6954" w:rsidP="00AD695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Six monthly progress reports</w:t>
      </w:r>
    </w:p>
    <w:p w14:paraId="75955518" w14:textId="77777777" w:rsidR="00AD6954" w:rsidRPr="00AD6954" w:rsidRDefault="00AD6954" w:rsidP="00AD695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Final report</w:t>
      </w:r>
      <w:r w:rsidRPr="00AD6954">
        <w:rPr>
          <w:rFonts w:ascii="Arial" w:hAnsi="Arial" w:cs="Arial"/>
          <w:sz w:val="24"/>
          <w:szCs w:val="24"/>
        </w:rPr>
        <w:t xml:space="preserve"> upon completion</w:t>
      </w:r>
    </w:p>
    <w:p w14:paraId="7CEE6ECF" w14:textId="77777777" w:rsidR="00AD6954" w:rsidRPr="00AD6954" w:rsidRDefault="00AD6954" w:rsidP="00AD695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Abstract submission</w:t>
      </w:r>
      <w:r w:rsidRPr="00AD6954">
        <w:rPr>
          <w:rFonts w:ascii="Arial" w:hAnsi="Arial" w:cs="Arial"/>
          <w:sz w:val="24"/>
          <w:szCs w:val="24"/>
        </w:rPr>
        <w:t xml:space="preserve"> to ARNS conference</w:t>
      </w:r>
    </w:p>
    <w:p w14:paraId="7D73DADA" w14:textId="77777777" w:rsidR="008D0D29" w:rsidRPr="00AD6954" w:rsidRDefault="008D0D29">
      <w:pPr>
        <w:rPr>
          <w:rFonts w:ascii="Arial" w:hAnsi="Arial" w:cs="Arial"/>
          <w:sz w:val="24"/>
          <w:szCs w:val="24"/>
        </w:rPr>
      </w:pPr>
    </w:p>
    <w:p w14:paraId="02BFAD24" w14:textId="77777777" w:rsidR="00F227B9" w:rsidRDefault="00F22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5CE833" w14:textId="29858803" w:rsidR="00AD6954" w:rsidRPr="00AD6954" w:rsidRDefault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lastRenderedPageBreak/>
        <w:t>Appendix 1: Six monthly report</w:t>
      </w:r>
    </w:p>
    <w:p w14:paraId="626992FA" w14:textId="09FD7C7E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Six Month Progress Report</w:t>
      </w:r>
      <w:r w:rsidRPr="00AD6954">
        <w:rPr>
          <w:rFonts w:ascii="Arial" w:hAnsi="Arial" w:cs="Arial"/>
          <w:sz w:val="24"/>
          <w:szCs w:val="24"/>
        </w:rPr>
        <w:br/>
      </w:r>
      <w:r w:rsidRPr="00AD6954">
        <w:rPr>
          <w:rFonts w:ascii="Arial" w:hAnsi="Arial" w:cs="Arial"/>
          <w:b/>
          <w:bCs/>
          <w:sz w:val="24"/>
          <w:szCs w:val="24"/>
        </w:rPr>
        <w:t>Project Title</w:t>
      </w:r>
      <w:r w:rsidRPr="00AD6954">
        <w:rPr>
          <w:rFonts w:ascii="Arial" w:hAnsi="Arial" w:cs="Arial"/>
          <w:sz w:val="24"/>
          <w:szCs w:val="24"/>
        </w:rPr>
        <w:t>: [Insert Title]</w:t>
      </w:r>
      <w:r w:rsidRPr="00AD6954">
        <w:rPr>
          <w:rFonts w:ascii="Arial" w:hAnsi="Arial" w:cs="Arial"/>
          <w:sz w:val="24"/>
          <w:szCs w:val="24"/>
        </w:rPr>
        <w:br/>
      </w:r>
      <w:r w:rsidRPr="00AD6954">
        <w:rPr>
          <w:rFonts w:ascii="Arial" w:hAnsi="Arial" w:cs="Arial"/>
          <w:b/>
          <w:bCs/>
          <w:sz w:val="24"/>
          <w:szCs w:val="24"/>
        </w:rPr>
        <w:t>Lead Applicant</w:t>
      </w:r>
      <w:r w:rsidRPr="00AD6954">
        <w:rPr>
          <w:rFonts w:ascii="Arial" w:hAnsi="Arial" w:cs="Arial"/>
          <w:sz w:val="24"/>
          <w:szCs w:val="24"/>
        </w:rPr>
        <w:t>: [Insert Name]</w:t>
      </w:r>
      <w:r w:rsidRPr="00AD6954">
        <w:rPr>
          <w:rFonts w:ascii="Arial" w:hAnsi="Arial" w:cs="Arial"/>
          <w:sz w:val="24"/>
          <w:szCs w:val="24"/>
        </w:rPr>
        <w:br/>
      </w:r>
      <w:r w:rsidRPr="00AD6954">
        <w:rPr>
          <w:rFonts w:ascii="Arial" w:hAnsi="Arial" w:cs="Arial"/>
          <w:b/>
          <w:bCs/>
          <w:sz w:val="24"/>
          <w:szCs w:val="24"/>
        </w:rPr>
        <w:t>Institution</w:t>
      </w:r>
      <w:r w:rsidRPr="00AD6954">
        <w:rPr>
          <w:rFonts w:ascii="Arial" w:hAnsi="Arial" w:cs="Arial"/>
          <w:sz w:val="24"/>
          <w:szCs w:val="24"/>
        </w:rPr>
        <w:t>: [Insert Institution]</w:t>
      </w:r>
      <w:r w:rsidRPr="00AD6954">
        <w:rPr>
          <w:rFonts w:ascii="Arial" w:hAnsi="Arial" w:cs="Arial"/>
          <w:sz w:val="24"/>
          <w:szCs w:val="24"/>
        </w:rPr>
        <w:br/>
      </w:r>
      <w:r w:rsidRPr="00AD6954">
        <w:rPr>
          <w:rFonts w:ascii="Arial" w:hAnsi="Arial" w:cs="Arial"/>
          <w:b/>
          <w:bCs/>
          <w:sz w:val="24"/>
          <w:szCs w:val="24"/>
        </w:rPr>
        <w:t>Reporting Period</w:t>
      </w:r>
      <w:r w:rsidRPr="00AD6954">
        <w:rPr>
          <w:rFonts w:ascii="Arial" w:hAnsi="Arial" w:cs="Arial"/>
          <w:sz w:val="24"/>
          <w:szCs w:val="24"/>
        </w:rPr>
        <w:t>: [Insert Date]</w:t>
      </w:r>
      <w:r w:rsidRPr="00AD6954">
        <w:rPr>
          <w:rFonts w:ascii="Arial" w:hAnsi="Arial" w:cs="Arial"/>
          <w:sz w:val="24"/>
          <w:szCs w:val="24"/>
        </w:rPr>
        <w:br/>
      </w:r>
      <w:r w:rsidRPr="00AD6954">
        <w:rPr>
          <w:rFonts w:ascii="Arial" w:hAnsi="Arial" w:cs="Arial"/>
          <w:b/>
          <w:bCs/>
          <w:sz w:val="24"/>
          <w:szCs w:val="24"/>
        </w:rPr>
        <w:t>Date Submitted</w:t>
      </w:r>
      <w:r w:rsidRPr="00AD6954">
        <w:rPr>
          <w:rFonts w:ascii="Arial" w:hAnsi="Arial" w:cs="Arial"/>
          <w:sz w:val="24"/>
          <w:szCs w:val="24"/>
        </w:rPr>
        <w:t>: [Insert Date]</w:t>
      </w:r>
    </w:p>
    <w:p w14:paraId="073863CE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1. Summary of Activities</w:t>
      </w:r>
    </w:p>
    <w:p w14:paraId="1959874B" w14:textId="20AED1F5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Provide a brief overview of the work completed during this period.</w:t>
      </w:r>
    </w:p>
    <w:p w14:paraId="1AA7F73B" w14:textId="77777777" w:rsidR="00AD6954" w:rsidRPr="00AD6954" w:rsidRDefault="00AD6954" w:rsidP="00AD6954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Key milestones achieved</w:t>
      </w:r>
    </w:p>
    <w:p w14:paraId="38C441A4" w14:textId="77777777" w:rsidR="00AD6954" w:rsidRPr="00AD6954" w:rsidRDefault="00AD6954" w:rsidP="00AD6954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Any changes to the original timeline and reasons</w:t>
      </w:r>
    </w:p>
    <w:p w14:paraId="5C16F4B0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2. Progress Against Objectives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262"/>
        <w:gridCol w:w="3609"/>
        <w:gridCol w:w="1463"/>
      </w:tblGrid>
      <w:tr w:rsidR="00AD6954" w:rsidRPr="00AD6954" w14:paraId="347FCD17" w14:textId="77777777" w:rsidTr="00AD69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B5E20B" w14:textId="77777777" w:rsidR="00AD6954" w:rsidRPr="00AD6954" w:rsidRDefault="00AD6954" w:rsidP="00AD69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954">
              <w:rPr>
                <w:rFonts w:ascii="Arial" w:hAnsi="Arial" w:cs="Arial"/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0" w:type="auto"/>
            <w:vAlign w:val="center"/>
            <w:hideMark/>
          </w:tcPr>
          <w:p w14:paraId="17ADC599" w14:textId="77777777" w:rsidR="00AD6954" w:rsidRPr="00AD6954" w:rsidRDefault="00AD6954" w:rsidP="00AD69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954">
              <w:rPr>
                <w:rFonts w:ascii="Arial" w:hAnsi="Arial" w:cs="Arial"/>
                <w:b/>
                <w:bCs/>
                <w:sz w:val="24"/>
                <w:szCs w:val="24"/>
              </w:rPr>
              <w:t>Progress Summary</w:t>
            </w:r>
          </w:p>
        </w:tc>
        <w:tc>
          <w:tcPr>
            <w:tcW w:w="0" w:type="auto"/>
            <w:vAlign w:val="center"/>
            <w:hideMark/>
          </w:tcPr>
          <w:p w14:paraId="00822CF8" w14:textId="77777777" w:rsidR="00AD6954" w:rsidRPr="00AD6954" w:rsidRDefault="00AD6954" w:rsidP="00AD69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954">
              <w:rPr>
                <w:rFonts w:ascii="Arial" w:hAnsi="Arial" w:cs="Arial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14:paraId="1D03C3EB" w14:textId="77777777" w:rsidR="00AD6954" w:rsidRPr="00AD6954" w:rsidRDefault="00AD6954" w:rsidP="00AD69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954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AD6954" w:rsidRPr="00AD6954" w14:paraId="09D6AE13" w14:textId="77777777" w:rsidTr="00AD69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BAB9C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Objective 1</w:t>
            </w:r>
          </w:p>
        </w:tc>
        <w:tc>
          <w:tcPr>
            <w:tcW w:w="0" w:type="auto"/>
            <w:vAlign w:val="center"/>
            <w:hideMark/>
          </w:tcPr>
          <w:p w14:paraId="5D233D00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[Insert summary]</w:t>
            </w:r>
          </w:p>
        </w:tc>
        <w:tc>
          <w:tcPr>
            <w:tcW w:w="0" w:type="auto"/>
            <w:vAlign w:val="center"/>
            <w:hideMark/>
          </w:tcPr>
          <w:p w14:paraId="2BE80979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[On Track / Delayed / Completed]</w:t>
            </w:r>
          </w:p>
        </w:tc>
        <w:tc>
          <w:tcPr>
            <w:tcW w:w="0" w:type="auto"/>
            <w:vAlign w:val="center"/>
            <w:hideMark/>
          </w:tcPr>
          <w:p w14:paraId="7FC0284A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[Insert notes]</w:t>
            </w:r>
          </w:p>
        </w:tc>
      </w:tr>
      <w:tr w:rsidR="00AD6954" w:rsidRPr="00AD6954" w14:paraId="635A8107" w14:textId="77777777" w:rsidTr="00AD69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0C6E1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Objective 2</w:t>
            </w:r>
          </w:p>
        </w:tc>
        <w:tc>
          <w:tcPr>
            <w:tcW w:w="0" w:type="auto"/>
            <w:vAlign w:val="center"/>
            <w:hideMark/>
          </w:tcPr>
          <w:p w14:paraId="493A4D26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[Insert summary]</w:t>
            </w:r>
          </w:p>
        </w:tc>
        <w:tc>
          <w:tcPr>
            <w:tcW w:w="0" w:type="auto"/>
            <w:vAlign w:val="center"/>
            <w:hideMark/>
          </w:tcPr>
          <w:p w14:paraId="5CAE9979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[On Track / Delayed / Completed]</w:t>
            </w:r>
          </w:p>
        </w:tc>
        <w:tc>
          <w:tcPr>
            <w:tcW w:w="0" w:type="auto"/>
            <w:vAlign w:val="center"/>
            <w:hideMark/>
          </w:tcPr>
          <w:p w14:paraId="31429BA9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[Insert notes]</w:t>
            </w:r>
          </w:p>
        </w:tc>
      </w:tr>
      <w:tr w:rsidR="00AD6954" w:rsidRPr="00AD6954" w14:paraId="11B5C291" w14:textId="77777777" w:rsidTr="00AD69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4D332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Objective 3</w:t>
            </w:r>
          </w:p>
        </w:tc>
        <w:tc>
          <w:tcPr>
            <w:tcW w:w="0" w:type="auto"/>
            <w:vAlign w:val="center"/>
            <w:hideMark/>
          </w:tcPr>
          <w:p w14:paraId="13F6DCFD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[Insert summary]</w:t>
            </w:r>
          </w:p>
        </w:tc>
        <w:tc>
          <w:tcPr>
            <w:tcW w:w="0" w:type="auto"/>
            <w:vAlign w:val="center"/>
            <w:hideMark/>
          </w:tcPr>
          <w:p w14:paraId="008895C1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[On Track / Delayed / Completed]</w:t>
            </w:r>
          </w:p>
        </w:tc>
        <w:tc>
          <w:tcPr>
            <w:tcW w:w="0" w:type="auto"/>
            <w:vAlign w:val="center"/>
            <w:hideMark/>
          </w:tcPr>
          <w:p w14:paraId="12E5B74D" w14:textId="77777777" w:rsidR="00AD6954" w:rsidRPr="00AD6954" w:rsidRDefault="00AD6954" w:rsidP="00AD6954">
            <w:pPr>
              <w:rPr>
                <w:rFonts w:ascii="Arial" w:hAnsi="Arial" w:cs="Arial"/>
                <w:sz w:val="24"/>
                <w:szCs w:val="24"/>
              </w:rPr>
            </w:pPr>
            <w:r w:rsidRPr="00AD6954">
              <w:rPr>
                <w:rFonts w:ascii="Arial" w:hAnsi="Arial" w:cs="Arial"/>
                <w:sz w:val="24"/>
                <w:szCs w:val="24"/>
              </w:rPr>
              <w:t>[Insert notes]</w:t>
            </w:r>
          </w:p>
        </w:tc>
      </w:tr>
    </w:tbl>
    <w:p w14:paraId="04F5FF7F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3. Patient and Public Involvement</w:t>
      </w:r>
    </w:p>
    <w:p w14:paraId="6C57598D" w14:textId="5D06410F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Summarise any PPI activities undertaken this period.</w:t>
      </w:r>
    </w:p>
    <w:p w14:paraId="6E13776F" w14:textId="77777777" w:rsidR="00AD6954" w:rsidRPr="00AD6954" w:rsidRDefault="00AD6954" w:rsidP="00AD695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Engagement methods</w:t>
      </w:r>
    </w:p>
    <w:p w14:paraId="7BD9D3A2" w14:textId="77777777" w:rsidR="00AD6954" w:rsidRPr="00AD6954" w:rsidRDefault="00AD6954" w:rsidP="00AD695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Feedback received</w:t>
      </w:r>
    </w:p>
    <w:p w14:paraId="6E98E6DC" w14:textId="77777777" w:rsidR="00AD6954" w:rsidRPr="00AD6954" w:rsidRDefault="00AD6954" w:rsidP="00AD695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Impact on project direction</w:t>
      </w:r>
    </w:p>
    <w:p w14:paraId="7ADD6D3F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4. Challenges and Mitigation</w:t>
      </w:r>
    </w:p>
    <w:p w14:paraId="1BB4F64F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Describe any issues encountered and how they were addressed.</w:t>
      </w:r>
    </w:p>
    <w:p w14:paraId="085A083F" w14:textId="77777777" w:rsidR="00AD6954" w:rsidRPr="00AD6954" w:rsidRDefault="00AD6954" w:rsidP="00AD6954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Technical, logistical, or staffing challenges</w:t>
      </w:r>
    </w:p>
    <w:p w14:paraId="00FB20AC" w14:textId="77777777" w:rsidR="00AD6954" w:rsidRPr="00AD6954" w:rsidRDefault="00AD6954" w:rsidP="00AD6954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Mitigation strategies</w:t>
      </w:r>
    </w:p>
    <w:p w14:paraId="3D211A69" w14:textId="58E5F61E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5. Knowledge mobilisation and engagement</w:t>
      </w:r>
    </w:p>
    <w:p w14:paraId="39FF0344" w14:textId="243718C1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List any knowledge mobilisation activities completed or planned.</w:t>
      </w:r>
    </w:p>
    <w:p w14:paraId="072D13D6" w14:textId="706AC796" w:rsidR="00AD6954" w:rsidRPr="00AD6954" w:rsidRDefault="00AD6954" w:rsidP="00AD6954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Presentations, publications, partner meetings</w:t>
      </w:r>
    </w:p>
    <w:p w14:paraId="675E9AD5" w14:textId="77777777" w:rsidR="00AD6954" w:rsidRPr="00AD6954" w:rsidRDefault="00AD6954" w:rsidP="00AD6954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Outreach to patient groups or professional networks</w:t>
      </w:r>
    </w:p>
    <w:p w14:paraId="3366D005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6. Budget Update</w:t>
      </w:r>
    </w:p>
    <w:p w14:paraId="0A472636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Provide a summary of expenditure and financial status.</w:t>
      </w:r>
    </w:p>
    <w:p w14:paraId="6691A9A6" w14:textId="77777777" w:rsidR="00AD6954" w:rsidRPr="00AD6954" w:rsidRDefault="00AD6954" w:rsidP="00AD695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Funds spent to date</w:t>
      </w:r>
    </w:p>
    <w:p w14:paraId="7D2642CE" w14:textId="77777777" w:rsidR="00AD6954" w:rsidRPr="00AD6954" w:rsidRDefault="00AD6954" w:rsidP="00AD695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lastRenderedPageBreak/>
        <w:t>Any variances from planned budget</w:t>
      </w:r>
    </w:p>
    <w:p w14:paraId="3FDDE28E" w14:textId="10056B71" w:rsidR="00AD6954" w:rsidRPr="00AD6954" w:rsidRDefault="00AD6954" w:rsidP="00AD695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Forecast for next period</w:t>
      </w:r>
    </w:p>
    <w:p w14:paraId="3E493608" w14:textId="0A723269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7. Plans for next period</w:t>
      </w:r>
    </w:p>
    <w:p w14:paraId="19AA9F95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Outline the activities and milestones expected in the next reporting period.</w:t>
      </w:r>
    </w:p>
    <w:p w14:paraId="41B8E654" w14:textId="77777777" w:rsidR="00AD6954" w:rsidRPr="00AD6954" w:rsidRDefault="00AD6954" w:rsidP="00AD6954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Adjustments to timeline if applicable</w:t>
      </w:r>
    </w:p>
    <w:p w14:paraId="6D68FE21" w14:textId="77777777" w:rsidR="00AD6954" w:rsidRPr="00AD6954" w:rsidRDefault="00AD6954" w:rsidP="00AD6954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Anticipated outputs</w:t>
      </w:r>
    </w:p>
    <w:p w14:paraId="3CE98751" w14:textId="5A04ABD4" w:rsidR="00AD6954" w:rsidRPr="00AD6954" w:rsidRDefault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br w:type="page"/>
      </w:r>
    </w:p>
    <w:p w14:paraId="6597DEC3" w14:textId="0727E9F3" w:rsidR="00AD6954" w:rsidRPr="00AD6954" w:rsidRDefault="00FC6B82" w:rsidP="00AD69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Appendix 2 </w:t>
      </w:r>
      <w:r w:rsidR="00AD6954" w:rsidRPr="00AD6954">
        <w:rPr>
          <w:rFonts w:ascii="Arial" w:hAnsi="Arial" w:cs="Arial"/>
          <w:sz w:val="24"/>
          <w:szCs w:val="24"/>
        </w:rPr>
        <w:t>Final Research Project Report</w:t>
      </w:r>
    </w:p>
    <w:p w14:paraId="0E49BC5B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b/>
          <w:bCs/>
          <w:sz w:val="24"/>
          <w:szCs w:val="24"/>
        </w:rPr>
        <w:t>Project Title</w:t>
      </w:r>
      <w:r w:rsidRPr="00AD6954">
        <w:rPr>
          <w:rFonts w:ascii="Arial" w:hAnsi="Arial" w:cs="Arial"/>
          <w:sz w:val="24"/>
          <w:szCs w:val="24"/>
        </w:rPr>
        <w:t>: [Insert Title]</w:t>
      </w:r>
      <w:r w:rsidRPr="00AD6954">
        <w:rPr>
          <w:rFonts w:ascii="Arial" w:hAnsi="Arial" w:cs="Arial"/>
          <w:sz w:val="24"/>
          <w:szCs w:val="24"/>
        </w:rPr>
        <w:br/>
      </w:r>
      <w:r w:rsidRPr="00AD6954">
        <w:rPr>
          <w:rFonts w:ascii="Arial" w:hAnsi="Arial" w:cs="Arial"/>
          <w:b/>
          <w:bCs/>
          <w:sz w:val="24"/>
          <w:szCs w:val="24"/>
        </w:rPr>
        <w:t>Lead Applicant</w:t>
      </w:r>
      <w:r w:rsidRPr="00AD6954">
        <w:rPr>
          <w:rFonts w:ascii="Arial" w:hAnsi="Arial" w:cs="Arial"/>
          <w:sz w:val="24"/>
          <w:szCs w:val="24"/>
        </w:rPr>
        <w:t>: [Insert Name]</w:t>
      </w:r>
      <w:r w:rsidRPr="00AD6954">
        <w:rPr>
          <w:rFonts w:ascii="Arial" w:hAnsi="Arial" w:cs="Arial"/>
          <w:sz w:val="24"/>
          <w:szCs w:val="24"/>
        </w:rPr>
        <w:br/>
      </w:r>
      <w:r w:rsidRPr="00AD6954">
        <w:rPr>
          <w:rFonts w:ascii="Arial" w:hAnsi="Arial" w:cs="Arial"/>
          <w:b/>
          <w:bCs/>
          <w:sz w:val="24"/>
          <w:szCs w:val="24"/>
        </w:rPr>
        <w:t>Institution</w:t>
      </w:r>
      <w:r w:rsidRPr="00AD6954">
        <w:rPr>
          <w:rFonts w:ascii="Arial" w:hAnsi="Arial" w:cs="Arial"/>
          <w:sz w:val="24"/>
          <w:szCs w:val="24"/>
        </w:rPr>
        <w:t>: [Insert Institution]</w:t>
      </w:r>
      <w:r w:rsidRPr="00AD6954">
        <w:rPr>
          <w:rFonts w:ascii="Arial" w:hAnsi="Arial" w:cs="Arial"/>
          <w:sz w:val="24"/>
          <w:szCs w:val="24"/>
        </w:rPr>
        <w:br/>
      </w:r>
      <w:r w:rsidRPr="00AD6954">
        <w:rPr>
          <w:rFonts w:ascii="Arial" w:hAnsi="Arial" w:cs="Arial"/>
          <w:b/>
          <w:bCs/>
          <w:sz w:val="24"/>
          <w:szCs w:val="24"/>
        </w:rPr>
        <w:t>Project Duration</w:t>
      </w:r>
      <w:r w:rsidRPr="00AD6954">
        <w:rPr>
          <w:rFonts w:ascii="Arial" w:hAnsi="Arial" w:cs="Arial"/>
          <w:sz w:val="24"/>
          <w:szCs w:val="24"/>
        </w:rPr>
        <w:t>: [Start Date] – [End Date]</w:t>
      </w:r>
      <w:r w:rsidRPr="00AD6954">
        <w:rPr>
          <w:rFonts w:ascii="Arial" w:hAnsi="Arial" w:cs="Arial"/>
          <w:sz w:val="24"/>
          <w:szCs w:val="24"/>
        </w:rPr>
        <w:br/>
      </w:r>
      <w:r w:rsidRPr="00AD6954">
        <w:rPr>
          <w:rFonts w:ascii="Arial" w:hAnsi="Arial" w:cs="Arial"/>
          <w:b/>
          <w:bCs/>
          <w:sz w:val="24"/>
          <w:szCs w:val="24"/>
        </w:rPr>
        <w:t>Date Submitted</w:t>
      </w:r>
      <w:r w:rsidRPr="00AD6954">
        <w:rPr>
          <w:rFonts w:ascii="Arial" w:hAnsi="Arial" w:cs="Arial"/>
          <w:sz w:val="24"/>
          <w:szCs w:val="24"/>
        </w:rPr>
        <w:t>: [Insert Date]</w:t>
      </w:r>
    </w:p>
    <w:p w14:paraId="3DCB968C" w14:textId="097C2AC5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1. Executive Summary (300 words max)</w:t>
      </w:r>
    </w:p>
    <w:p w14:paraId="465B4822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Provide a concise overview of the project:</w:t>
      </w:r>
    </w:p>
    <w:p w14:paraId="36EB20EF" w14:textId="77777777" w:rsidR="00AD6954" w:rsidRPr="00AD6954" w:rsidRDefault="00AD6954" w:rsidP="00AD6954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Research question and context</w:t>
      </w:r>
    </w:p>
    <w:p w14:paraId="755B4FD5" w14:textId="77777777" w:rsidR="00AD6954" w:rsidRPr="00AD6954" w:rsidRDefault="00AD6954" w:rsidP="00AD6954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Summary of methods</w:t>
      </w:r>
    </w:p>
    <w:p w14:paraId="4B128481" w14:textId="77777777" w:rsidR="00AD6954" w:rsidRPr="00AD6954" w:rsidRDefault="00AD6954" w:rsidP="00AD6954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Key findings</w:t>
      </w:r>
    </w:p>
    <w:p w14:paraId="207238E2" w14:textId="77777777" w:rsidR="00AD6954" w:rsidRPr="00AD6954" w:rsidRDefault="00AD6954" w:rsidP="00AD6954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Policy or practice implications</w:t>
      </w:r>
    </w:p>
    <w:p w14:paraId="58FCFEC8" w14:textId="77777777" w:rsidR="00AD6954" w:rsidRPr="00AD6954" w:rsidRDefault="00AD6954" w:rsidP="00AD6954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Overall impact</w:t>
      </w:r>
    </w:p>
    <w:p w14:paraId="7CC71FD6" w14:textId="0B4E55D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2. Activities Undertaken (500 words max)</w:t>
      </w:r>
    </w:p>
    <w:p w14:paraId="7E1D4522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Describe what was done throughout the project:</w:t>
      </w:r>
    </w:p>
    <w:p w14:paraId="43F214E0" w14:textId="77777777" w:rsidR="00AD6954" w:rsidRPr="00AD6954" w:rsidRDefault="00AD6954" w:rsidP="00AD695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Milestones achieved</w:t>
      </w:r>
    </w:p>
    <w:p w14:paraId="3917A207" w14:textId="77777777" w:rsidR="00AD6954" w:rsidRPr="00AD6954" w:rsidRDefault="00AD6954" w:rsidP="00AD695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Deviations from original plan and reasons</w:t>
      </w:r>
    </w:p>
    <w:p w14:paraId="5AAFB96A" w14:textId="77777777" w:rsidR="00AD6954" w:rsidRPr="00AD6954" w:rsidRDefault="00AD6954" w:rsidP="00AD6954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Corrective actions taken (if any)</w:t>
      </w:r>
    </w:p>
    <w:p w14:paraId="2268ED4E" w14:textId="21CC13FD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3. Methods (500 words max)</w:t>
      </w:r>
    </w:p>
    <w:p w14:paraId="2E647BFD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Outline your research approach:</w:t>
      </w:r>
    </w:p>
    <w:p w14:paraId="5FF56AA8" w14:textId="77777777" w:rsidR="00AD6954" w:rsidRPr="00AD6954" w:rsidRDefault="00AD6954" w:rsidP="00AD6954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Study design</w:t>
      </w:r>
    </w:p>
    <w:p w14:paraId="65098F63" w14:textId="77777777" w:rsidR="00AD6954" w:rsidRPr="00AD6954" w:rsidRDefault="00AD6954" w:rsidP="00AD6954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Data collection and analysis methods</w:t>
      </w:r>
    </w:p>
    <w:p w14:paraId="3ACEB96F" w14:textId="77777777" w:rsidR="00AD6954" w:rsidRPr="00AD6954" w:rsidRDefault="00AD6954" w:rsidP="00AD6954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Any innovations or adaptations</w:t>
      </w:r>
    </w:p>
    <w:p w14:paraId="27ACA374" w14:textId="64BEC1DD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4. Research Findings (500 words max)</w:t>
      </w:r>
    </w:p>
    <w:p w14:paraId="25076199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Present your results:</w:t>
      </w:r>
    </w:p>
    <w:p w14:paraId="2737F6DC" w14:textId="77777777" w:rsidR="00AD6954" w:rsidRPr="00AD6954" w:rsidRDefault="00AD6954" w:rsidP="00AD6954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Summary of key findings</w:t>
      </w:r>
    </w:p>
    <w:p w14:paraId="29062C51" w14:textId="34CF52B2" w:rsidR="00AD6954" w:rsidRPr="00AD6954" w:rsidRDefault="00AD6954" w:rsidP="00AD6954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Interpretation and relevance to respiratory care/nursing</w:t>
      </w:r>
    </w:p>
    <w:p w14:paraId="6CDEE375" w14:textId="77777777" w:rsidR="00AD6954" w:rsidRPr="00AD6954" w:rsidRDefault="00AD6954" w:rsidP="00AD6954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Tables/graphs may be included in an appendix</w:t>
      </w:r>
    </w:p>
    <w:p w14:paraId="3DC8FD02" w14:textId="4DF26A8A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5. Patient and Public Involvement (500 words max)</w:t>
      </w:r>
    </w:p>
    <w:p w14:paraId="629F1928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Describe how patients or the public were involved:</w:t>
      </w:r>
    </w:p>
    <w:p w14:paraId="0C94EECC" w14:textId="77777777" w:rsidR="00AD6954" w:rsidRPr="00AD6954" w:rsidRDefault="00AD6954" w:rsidP="00AD6954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Nature of involvement</w:t>
      </w:r>
    </w:p>
    <w:p w14:paraId="4899C4BA" w14:textId="77777777" w:rsidR="00AD6954" w:rsidRPr="00AD6954" w:rsidRDefault="00AD6954" w:rsidP="00AD6954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Influence on project design or outcomes</w:t>
      </w:r>
    </w:p>
    <w:p w14:paraId="4E1CEB63" w14:textId="799EFECA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lastRenderedPageBreak/>
        <w:t>6. Knowledge mobilisation activities (500 words max)</w:t>
      </w:r>
    </w:p>
    <w:p w14:paraId="467F0A4F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List outputs and engagement efforts:</w:t>
      </w:r>
    </w:p>
    <w:p w14:paraId="12BB4E45" w14:textId="77777777" w:rsidR="00AD6954" w:rsidRPr="00AD6954" w:rsidRDefault="00AD6954" w:rsidP="00AD6954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Publications, presentations, blogs, datasets</w:t>
      </w:r>
    </w:p>
    <w:p w14:paraId="36B6712D" w14:textId="77777777" w:rsidR="00AD6954" w:rsidRPr="00AD6954" w:rsidRDefault="00AD6954" w:rsidP="00AD6954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Conferences, workshops, stakeholder meetings</w:t>
      </w:r>
    </w:p>
    <w:p w14:paraId="1020A976" w14:textId="78FBF426" w:rsidR="00AD6954" w:rsidRPr="00AD6954" w:rsidRDefault="00AD6954" w:rsidP="00AD6954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gramStart"/>
      <w:r w:rsidRPr="00AD6954">
        <w:rPr>
          <w:rFonts w:ascii="Arial" w:hAnsi="Arial" w:cs="Arial"/>
          <w:sz w:val="24"/>
          <w:szCs w:val="24"/>
        </w:rPr>
        <w:t>Future  plans</w:t>
      </w:r>
      <w:proofErr w:type="gramEnd"/>
    </w:p>
    <w:p w14:paraId="5011CCBD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7. Budget Summary</w:t>
      </w:r>
    </w:p>
    <w:p w14:paraId="55E84354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Provide a financial overview:</w:t>
      </w:r>
    </w:p>
    <w:p w14:paraId="4A6BD118" w14:textId="77777777" w:rsidR="00AD6954" w:rsidRPr="00AD6954" w:rsidRDefault="00AD6954" w:rsidP="00AD6954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Total funds used</w:t>
      </w:r>
    </w:p>
    <w:p w14:paraId="25416EEC" w14:textId="77777777" w:rsidR="00AD6954" w:rsidRPr="00AD6954" w:rsidRDefault="00AD6954" w:rsidP="00AD6954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Variances from original budget</w:t>
      </w:r>
    </w:p>
    <w:p w14:paraId="5A49081C" w14:textId="77777777" w:rsidR="00AD6954" w:rsidRPr="00AD6954" w:rsidRDefault="00AD6954" w:rsidP="00AD6954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Justification for any changes</w:t>
      </w:r>
    </w:p>
    <w:p w14:paraId="3EC8F2BD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8. Reflections and Next Steps</w:t>
      </w:r>
    </w:p>
    <w:p w14:paraId="3E150AF6" w14:textId="77777777" w:rsidR="00AD6954" w:rsidRPr="00AD6954" w:rsidRDefault="00AD6954" w:rsidP="00AD6954">
      <w:p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Share lessons learned and future directions:</w:t>
      </w:r>
    </w:p>
    <w:p w14:paraId="48525216" w14:textId="77777777" w:rsidR="00AD6954" w:rsidRPr="00AD6954" w:rsidRDefault="00AD6954" w:rsidP="00AD695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Challenges and how they were addressed</w:t>
      </w:r>
    </w:p>
    <w:p w14:paraId="19240437" w14:textId="77777777" w:rsidR="00AD6954" w:rsidRPr="00AD6954" w:rsidRDefault="00AD6954" w:rsidP="00AD695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Opportunities for further research</w:t>
      </w:r>
    </w:p>
    <w:p w14:paraId="15C26CE1" w14:textId="77777777" w:rsidR="00AD6954" w:rsidRPr="00AD6954" w:rsidRDefault="00AD6954" w:rsidP="00AD695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D6954">
        <w:rPr>
          <w:rFonts w:ascii="Arial" w:hAnsi="Arial" w:cs="Arial"/>
          <w:sz w:val="24"/>
          <w:szCs w:val="24"/>
        </w:rPr>
        <w:t>Recommendations for practice or policy</w:t>
      </w:r>
    </w:p>
    <w:p w14:paraId="0040BB03" w14:textId="77777777" w:rsidR="00AD6954" w:rsidRPr="00AD6954" w:rsidRDefault="00AD6954">
      <w:pPr>
        <w:rPr>
          <w:rFonts w:ascii="Arial" w:hAnsi="Arial" w:cs="Arial"/>
          <w:sz w:val="24"/>
          <w:szCs w:val="24"/>
        </w:rPr>
      </w:pPr>
    </w:p>
    <w:sectPr w:rsidR="00AD6954" w:rsidRPr="00AD695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1900E" w14:textId="77777777" w:rsidR="001B511F" w:rsidRDefault="001B511F" w:rsidP="001B511F">
      <w:pPr>
        <w:spacing w:after="0" w:line="240" w:lineRule="auto"/>
      </w:pPr>
      <w:r>
        <w:separator/>
      </w:r>
    </w:p>
  </w:endnote>
  <w:endnote w:type="continuationSeparator" w:id="0">
    <w:p w14:paraId="44818A65" w14:textId="77777777" w:rsidR="001B511F" w:rsidRDefault="001B511F" w:rsidP="001B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DC79A" w14:textId="213E581B" w:rsidR="001B511F" w:rsidRPr="00D974BC" w:rsidRDefault="001B511F">
    <w:pPr>
      <w:pStyle w:val="Footer"/>
      <w:rPr>
        <w:i/>
        <w:sz w:val="18"/>
      </w:rPr>
    </w:pPr>
    <w:r w:rsidRPr="00D974BC">
      <w:rPr>
        <w:i/>
        <w:sz w:val="18"/>
      </w:rPr>
      <w:t>ARNS RESEARCH GRANTS v1582025</w:t>
    </w:r>
  </w:p>
  <w:p w14:paraId="23283044" w14:textId="77777777" w:rsidR="001B511F" w:rsidRDefault="001B5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E0C3F" w14:textId="77777777" w:rsidR="001B511F" w:rsidRDefault="001B511F" w:rsidP="001B511F">
      <w:pPr>
        <w:spacing w:after="0" w:line="240" w:lineRule="auto"/>
      </w:pPr>
      <w:r>
        <w:separator/>
      </w:r>
    </w:p>
  </w:footnote>
  <w:footnote w:type="continuationSeparator" w:id="0">
    <w:p w14:paraId="3FFAAC09" w14:textId="77777777" w:rsidR="001B511F" w:rsidRDefault="001B511F" w:rsidP="001B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936746"/>
      <w:docPartObj>
        <w:docPartGallery w:val="Page Numbers (Top of Page)"/>
        <w:docPartUnique/>
      </w:docPartObj>
    </w:sdtPr>
    <w:sdtEndPr>
      <w:rPr>
        <w:noProof/>
        <w:sz w:val="18"/>
      </w:rPr>
    </w:sdtEndPr>
    <w:sdtContent>
      <w:p w14:paraId="0638A464" w14:textId="4AA108EB" w:rsidR="00EA0DA4" w:rsidRPr="00D974BC" w:rsidRDefault="00EA0DA4">
        <w:pPr>
          <w:pStyle w:val="Header"/>
          <w:rPr>
            <w:sz w:val="18"/>
          </w:rPr>
        </w:pPr>
        <w:r w:rsidRPr="00D974BC">
          <w:rPr>
            <w:sz w:val="18"/>
          </w:rPr>
          <w:fldChar w:fldCharType="begin"/>
        </w:r>
        <w:r w:rsidRPr="00D974BC">
          <w:rPr>
            <w:sz w:val="18"/>
          </w:rPr>
          <w:instrText xml:space="preserve"> PAGE   \* MERGEFORMAT </w:instrText>
        </w:r>
        <w:r w:rsidRPr="00D974BC">
          <w:rPr>
            <w:sz w:val="18"/>
          </w:rPr>
          <w:fldChar w:fldCharType="separate"/>
        </w:r>
        <w:r w:rsidRPr="00D974BC">
          <w:rPr>
            <w:noProof/>
            <w:sz w:val="18"/>
          </w:rPr>
          <w:t>2</w:t>
        </w:r>
        <w:r w:rsidRPr="00D974BC">
          <w:rPr>
            <w:noProof/>
            <w:sz w:val="18"/>
          </w:rPr>
          <w:fldChar w:fldCharType="end"/>
        </w:r>
      </w:p>
    </w:sdtContent>
  </w:sdt>
  <w:p w14:paraId="4C18E892" w14:textId="77777777" w:rsidR="001B511F" w:rsidRDefault="001B5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787"/>
    <w:multiLevelType w:val="multilevel"/>
    <w:tmpl w:val="DFBC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1531C"/>
    <w:multiLevelType w:val="multilevel"/>
    <w:tmpl w:val="2E5A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D61EF"/>
    <w:multiLevelType w:val="multilevel"/>
    <w:tmpl w:val="95FA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A2280"/>
    <w:multiLevelType w:val="multilevel"/>
    <w:tmpl w:val="9B98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61A72"/>
    <w:multiLevelType w:val="multilevel"/>
    <w:tmpl w:val="8AE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A57F3"/>
    <w:multiLevelType w:val="multilevel"/>
    <w:tmpl w:val="7D8A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B460E"/>
    <w:multiLevelType w:val="multilevel"/>
    <w:tmpl w:val="7A8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3319C"/>
    <w:multiLevelType w:val="multilevel"/>
    <w:tmpl w:val="D548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04AE9"/>
    <w:multiLevelType w:val="multilevel"/>
    <w:tmpl w:val="2A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B03C8"/>
    <w:multiLevelType w:val="multilevel"/>
    <w:tmpl w:val="59B6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D1B9B"/>
    <w:multiLevelType w:val="multilevel"/>
    <w:tmpl w:val="7AF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D36EB"/>
    <w:multiLevelType w:val="multilevel"/>
    <w:tmpl w:val="4948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EF387C"/>
    <w:multiLevelType w:val="multilevel"/>
    <w:tmpl w:val="7BA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9015B"/>
    <w:multiLevelType w:val="multilevel"/>
    <w:tmpl w:val="49BC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405DF"/>
    <w:multiLevelType w:val="multilevel"/>
    <w:tmpl w:val="DC5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457EA"/>
    <w:multiLevelType w:val="multilevel"/>
    <w:tmpl w:val="D564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E848A3"/>
    <w:multiLevelType w:val="multilevel"/>
    <w:tmpl w:val="9F22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2F6049"/>
    <w:multiLevelType w:val="multilevel"/>
    <w:tmpl w:val="165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4"/>
  </w:num>
  <w:num w:numId="5">
    <w:abstractNumId w:val="16"/>
  </w:num>
  <w:num w:numId="6">
    <w:abstractNumId w:val="5"/>
  </w:num>
  <w:num w:numId="7">
    <w:abstractNumId w:val="14"/>
  </w:num>
  <w:num w:numId="8">
    <w:abstractNumId w:val="2"/>
  </w:num>
  <w:num w:numId="9">
    <w:abstractNumId w:val="12"/>
  </w:num>
  <w:num w:numId="10">
    <w:abstractNumId w:val="9"/>
  </w:num>
  <w:num w:numId="11">
    <w:abstractNumId w:val="15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6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54"/>
    <w:rsid w:val="001B511F"/>
    <w:rsid w:val="003329EB"/>
    <w:rsid w:val="0038310A"/>
    <w:rsid w:val="007C5440"/>
    <w:rsid w:val="008D0D29"/>
    <w:rsid w:val="00AD6954"/>
    <w:rsid w:val="00AF0ED9"/>
    <w:rsid w:val="00D974BC"/>
    <w:rsid w:val="00EA0DA4"/>
    <w:rsid w:val="00F227B9"/>
    <w:rsid w:val="00F43C5C"/>
    <w:rsid w:val="00F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F69D"/>
  <w15:chartTrackingRefBased/>
  <w15:docId w15:val="{0D422DFA-CC2B-4B6B-A2AA-974C3B82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9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69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9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1F"/>
  </w:style>
  <w:style w:type="paragraph" w:styleId="Footer">
    <w:name w:val="footer"/>
    <w:basedOn w:val="Normal"/>
    <w:link w:val="FooterChar"/>
    <w:uiPriority w:val="99"/>
    <w:unhideWhenUsed/>
    <w:rsid w:val="001B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ns.co.uk/_userfiles/pages/files/arns_research_strategy_1352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hr.ac.uk/documents/plain-english-summaries/273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s3.eu-west-2.amazonaws.com%2Fwww.hra.nhs.uk%2Fmedia%2Fdocuments%2Fguidance_on_submission_of_cv1_3sIWGet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Lippiett</dc:creator>
  <cp:keywords/>
  <dc:description/>
  <cp:lastModifiedBy>Kerri Smith</cp:lastModifiedBy>
  <cp:revision>5</cp:revision>
  <dcterms:created xsi:type="dcterms:W3CDTF">2025-08-05T08:03:00Z</dcterms:created>
  <dcterms:modified xsi:type="dcterms:W3CDTF">2025-08-18T11:57:00Z</dcterms:modified>
</cp:coreProperties>
</file>